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9F8" w:rsidRPr="003619F8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  <w:r w:rsidRPr="003619F8">
        <w:rPr>
          <w:rFonts w:ascii="Times New Roman" w:eastAsia="Times New Roman" w:hAnsi="Times New Roman" w:cs="Times New Roman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4182386</wp:posOffset>
                </wp:positionH>
                <wp:positionV relativeFrom="paragraph">
                  <wp:posOffset>-620202</wp:posOffset>
                </wp:positionV>
                <wp:extent cx="2022116" cy="654147"/>
                <wp:effectExtent l="0" t="0" r="1651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2116" cy="6541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82"/>
                            </w:tblGrid>
                            <w:tr w:rsidR="003619F8" w:rsidRPr="008F4D2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3619F8" w:rsidRPr="008F4D27" w:rsidRDefault="003619F8" w:rsidP="003619F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</w:pPr>
                                  <w:bookmarkStart w:id="0" w:name="_GoBack"/>
                                  <w:r w:rsidRPr="008F4D2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val="nl-NL"/>
                                    </w:rPr>
                                    <w:t xml:space="preserve">Mẫu số: </w:t>
                                  </w:r>
                                  <w:r w:rsidRPr="008F4D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  <w:t>04/MG</w:t>
                                  </w:r>
                                  <w:r w:rsidR="00B26FD1" w:rsidRPr="008F4D27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  <w:lang w:val="nl-NL"/>
                                    </w:rPr>
                                    <w:t>TH</w:t>
                                  </w:r>
                                </w:p>
                                <w:p w:rsidR="003619F8" w:rsidRPr="008F4D27" w:rsidRDefault="008F4D27" w:rsidP="008F4D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  <w:lang w:val="nl-NL"/>
                                    </w:rPr>
                                  </w:pPr>
                                  <w:r w:rsidRPr="008F4D27">
                                    <w:rPr>
                                      <w:rFonts w:ascii="Times New Roman" w:hAnsi="Times New Roman"/>
                                      <w:i/>
                                      <w:sz w:val="18"/>
                                      <w:szCs w:val="18"/>
                                      <w:lang w:val="nl-NL"/>
                                    </w:rPr>
                                    <w:t>(Ban hành kèm theo Thông tư số</w:t>
                                  </w:r>
                                  <w:r w:rsidR="002C1066">
                                    <w:rPr>
                                      <w:rFonts w:ascii="Times New Roman" w:hAnsi="Times New Roman"/>
                                      <w:i/>
                                      <w:sz w:val="18"/>
                                      <w:szCs w:val="18"/>
                                      <w:lang w:val="nl-NL"/>
                                    </w:rPr>
                                    <w:t xml:space="preserve"> 80/2021/TT-BTC ngày 29 tháng 9 năm </w:t>
                                  </w:r>
                                  <w:r w:rsidRPr="008F4D27">
                                    <w:rPr>
                                      <w:rFonts w:ascii="Times New Roman" w:hAnsi="Times New Roman"/>
                                      <w:i/>
                                      <w:sz w:val="18"/>
                                      <w:szCs w:val="18"/>
                                      <w:lang w:val="nl-NL"/>
                                    </w:rPr>
                                    <w:t>2021 của Bộ trưởng Bộ Tài chính)</w:t>
                                  </w:r>
                                </w:p>
                                <w:p w:rsidR="003619F8" w:rsidRPr="008F4D27" w:rsidRDefault="003619F8">
                                  <w:pPr>
                                    <w:ind w:right="30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3619F8" w:rsidRPr="008F4D27" w:rsidRDefault="003619F8" w:rsidP="003619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9.3pt;margin-top:-48.85pt;width:159.2pt;height:5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">
                <v:textbox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82"/>
                      </w:tblGrid>
                      <w:tr w:rsidR="003619F8" w:rsidRPr="008F4D2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3619F8" w:rsidRPr="008F4D27" w:rsidRDefault="003619F8" w:rsidP="003619F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</w:pPr>
                            <w:bookmarkStart w:id="1" w:name="_GoBack"/>
                            <w:r w:rsidRPr="008F4D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nl-NL"/>
                              </w:rPr>
                              <w:t xml:space="preserve">Mẫu số: </w:t>
                            </w:r>
                            <w:r w:rsidRPr="008F4D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  <w:t>04/MG</w:t>
                            </w:r>
                            <w:r w:rsidR="00B26FD1" w:rsidRPr="008F4D27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nl-NL"/>
                              </w:rPr>
                              <w:t>TH</w:t>
                            </w:r>
                          </w:p>
                          <w:p w:rsidR="003619F8" w:rsidRPr="008F4D27" w:rsidRDefault="008F4D27" w:rsidP="008F4D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8F4D2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(Ban hành kèm theo Thông tư số</w:t>
                            </w:r>
                            <w:r w:rsidR="002C1066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80/2021/TT-BTC ngày 29 tháng 9 năm </w:t>
                            </w:r>
                            <w:r w:rsidRPr="008F4D27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2021 của Bộ trưởng Bộ Tài chính)</w:t>
                            </w:r>
                          </w:p>
                          <w:p w:rsidR="003619F8" w:rsidRPr="008F4D27" w:rsidRDefault="003619F8">
                            <w:pPr>
                              <w:ind w:right="3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3619F8" w:rsidRPr="008F4D27" w:rsidRDefault="003619F8" w:rsidP="003619F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619F8" w:rsidRPr="003619F8" w:rsidRDefault="003619F8" w:rsidP="003619F8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val="nl-NL"/>
        </w:rPr>
      </w:pPr>
    </w:p>
    <w:p w:rsidR="003619F8" w:rsidRPr="003619F8" w:rsidRDefault="003619F8" w:rsidP="003619F8">
      <w:pPr>
        <w:spacing w:after="0" w:line="240" w:lineRule="auto"/>
        <w:rPr>
          <w:rFonts w:ascii="Arial" w:eastAsia="Times New Roman" w:hAnsi="Arial" w:cs="Arial"/>
          <w:b/>
          <w:i/>
          <w:noProof w:val="0"/>
          <w:sz w:val="20"/>
          <w:szCs w:val="20"/>
          <w:lang w:val="nl-NL"/>
        </w:rPr>
      </w:pPr>
    </w:p>
    <w:tbl>
      <w:tblPr>
        <w:tblW w:w="5288" w:type="pct"/>
        <w:tblLook w:val="04A0" w:firstRow="1" w:lastRow="0" w:firstColumn="1" w:lastColumn="0" w:noHBand="0" w:noVBand="1"/>
      </w:tblPr>
      <w:tblGrid>
        <w:gridCol w:w="3754"/>
        <w:gridCol w:w="6145"/>
      </w:tblGrid>
      <w:tr w:rsidR="003619F8" w:rsidRPr="003619F8" w:rsidTr="003619F8">
        <w:trPr>
          <w:trHeight w:val="521"/>
        </w:trPr>
        <w:tc>
          <w:tcPr>
            <w:tcW w:w="1896" w:type="pct"/>
            <w:hideMark/>
          </w:tcPr>
          <w:p w:rsidR="003619F8" w:rsidRPr="002B27AE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</w:pPr>
            <w:r w:rsidRPr="002B27AE">
              <w:rPr>
                <w:rFonts w:ascii="Times New Roman" w:eastAsia="Times New Roman" w:hAnsi="Times New Roman" w:cs="Times New Roman"/>
                <w:noProof w:val="0"/>
                <w:sz w:val="26"/>
                <w:szCs w:val="26"/>
                <w:lang w:val="nl-NL"/>
              </w:rPr>
              <w:t>TÊN CƠ QUAN CẤP TRÊN</w:t>
            </w:r>
          </w:p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2B27AE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TÊN CƠ QUAN THUẾ RA THÔNG BÁO</w:t>
            </w:r>
          </w:p>
        </w:tc>
        <w:tc>
          <w:tcPr>
            <w:tcW w:w="3104" w:type="pct"/>
            <w:hideMark/>
          </w:tcPr>
          <w:p w:rsidR="003619F8" w:rsidRPr="002B27AE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</w:pPr>
            <w:r w:rsidRPr="002B27AE">
              <w:rPr>
                <w:rFonts w:ascii="Times New Roman" w:eastAsia="Times New Roman" w:hAnsi="Times New Roman" w:cs="Times New Roman"/>
                <w:b/>
                <w:noProof w:val="0"/>
                <w:sz w:val="26"/>
                <w:szCs w:val="26"/>
                <w:lang w:val="nl-NL"/>
              </w:rPr>
              <w:t>CỘNG HÒA XÃ HỘI CHỦ NGHĨA VIỆT NAM</w:t>
            </w:r>
          </w:p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823763</wp:posOffset>
                      </wp:positionH>
                      <wp:positionV relativeFrom="paragraph">
                        <wp:posOffset>207848</wp:posOffset>
                      </wp:positionV>
                      <wp:extent cx="2133075" cy="0"/>
                      <wp:effectExtent l="0" t="0" r="1968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BBC9B7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16.35pt" to="232.8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mACHQIAADY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"/>
                  </w:pict>
                </mc:Fallback>
              </mc:AlternateContent>
            </w:r>
            <w:r w:rsidRPr="003619F8">
              <w:rPr>
                <w:rFonts w:ascii="Times New Roman" w:eastAsia="Times New Roman" w:hAnsi="Times New Roman" w:cs="Times New Roman"/>
                <w:b/>
                <w:noProof w:val="0"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3619F8" w:rsidRPr="003619F8" w:rsidTr="003619F8">
        <w:trPr>
          <w:trHeight w:val="80"/>
        </w:trPr>
        <w:tc>
          <w:tcPr>
            <w:tcW w:w="1896" w:type="pct"/>
            <w:hideMark/>
          </w:tcPr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15875</wp:posOffset>
                      </wp:positionV>
                      <wp:extent cx="577850" cy="0"/>
                      <wp:effectExtent l="6350" t="6350" r="635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38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1.25pt" to="111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MJX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3104" w:type="pct"/>
          </w:tcPr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</w:tr>
      <w:tr w:rsidR="003619F8" w:rsidRPr="003619F8" w:rsidTr="003619F8">
        <w:trPr>
          <w:trHeight w:val="342"/>
        </w:trPr>
        <w:tc>
          <w:tcPr>
            <w:tcW w:w="1896" w:type="pct"/>
            <w:hideMark/>
          </w:tcPr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  <w:t xml:space="preserve">Số:....../TB-......... </w:t>
            </w:r>
          </w:p>
        </w:tc>
        <w:tc>
          <w:tcPr>
            <w:tcW w:w="3104" w:type="pct"/>
          </w:tcPr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  <w:t>............, ngày.......... tháng........ năm......</w:t>
            </w:r>
          </w:p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:rsidR="003619F8" w:rsidRPr="003619F8" w:rsidRDefault="00A70C91" w:rsidP="002C1066">
      <w:pPr>
        <w:tabs>
          <w:tab w:val="center" w:pos="4395"/>
          <w:tab w:val="left" w:pos="8039"/>
        </w:tabs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ab/>
      </w:r>
      <w:r w:rsidR="003619F8" w:rsidRPr="003619F8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>THÔNG BÁO</w:t>
      </w:r>
      <w:r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ab/>
      </w:r>
    </w:p>
    <w:p w:rsidR="003619F8" w:rsidRPr="00853F8E" w:rsidRDefault="003619F8" w:rsidP="00910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 w:rsidRPr="00853F8E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Về việc người nộp thuế không thuộc diện được miễn </w:t>
      </w:r>
      <w:r w:rsidR="0091077C" w:rsidRPr="00853F8E"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  <w:t xml:space="preserve">(giảm) </w:t>
      </w:r>
      <w:r w:rsidR="0091077C" w:rsidRPr="00A615C4">
        <w:rPr>
          <w:rFonts w:ascii="Times New Roman" w:eastAsia="Times New Roman" w:hAnsi="Times New Roman"/>
          <w:b/>
          <w:sz w:val="28"/>
          <w:szCs w:val="28"/>
          <w:lang w:val="nl-NL"/>
        </w:rPr>
        <w:t>&lt;tên khoản thu thuộc NSNN được miễn (giảm)&gt;</w:t>
      </w:r>
    </w:p>
    <w:p w:rsidR="003619F8" w:rsidRPr="00853F8E" w:rsidRDefault="00853F8E" w:rsidP="00361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2238374</wp:posOffset>
                </wp:positionH>
                <wp:positionV relativeFrom="paragraph">
                  <wp:posOffset>36195</wp:posOffset>
                </wp:positionV>
                <wp:extent cx="130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EF53B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2.85pt" to="27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3619F8" w:rsidRPr="003619F8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619F8">
        <w:rPr>
          <w:rFonts w:ascii="Times New Roman" w:eastAsia="Times New Roman" w:hAnsi="Times New Roman" w:cs="Times New Roman"/>
          <w:bCs/>
          <w:noProof w:val="0"/>
          <w:sz w:val="28"/>
          <w:szCs w:val="28"/>
          <w:lang w:val="nl-NL"/>
        </w:rPr>
        <w:t>Kính gửi:..............................</w:t>
      </w:r>
      <w:r w:rsidRPr="003619F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........................................................</w:t>
      </w:r>
    </w:p>
    <w:p w:rsidR="003619F8" w:rsidRPr="003619F8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619F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Mã số thuế:..................................................................................</w:t>
      </w:r>
    </w:p>
    <w:p w:rsidR="003619F8" w:rsidRPr="003619F8" w:rsidRDefault="003619F8" w:rsidP="003619F8">
      <w:pPr>
        <w:spacing w:before="40" w:after="0" w:line="240" w:lineRule="auto"/>
        <w:ind w:firstLine="1122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3619F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Địa chỉ nhận thông báo:...............................................................</w:t>
      </w:r>
    </w:p>
    <w:p w:rsidR="003619F8" w:rsidRPr="003619F8" w:rsidRDefault="003619F8" w:rsidP="003619F8">
      <w:pPr>
        <w:spacing w:before="40" w:after="0" w:line="240" w:lineRule="auto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Căn cứ Luật Quản lý thuế, Luật sửa đổi, bổ sung một số điều của Luật Quản lý thuế và các văn bản hướng dẫn hiện hành,</w:t>
      </w:r>
    </w:p>
    <w:p w:rsidR="003619F8" w:rsidRPr="006539B8" w:rsidRDefault="008A2655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/>
          <w:sz w:val="28"/>
          <w:szCs w:val="28"/>
          <w:lang w:val="nl-NL"/>
        </w:rPr>
        <w:t>Sau khi xử lý hồ sơ đề nghị miễn (giảm) thuế số ...... ngày ... tháng... năm... của .....&lt;tên người nộp thuế&gt;</w:t>
      </w:r>
      <w:r w:rsidR="003619F8"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 &lt;Tên cơ quan thuế&gt;............... thông báo: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Trường hợp của.....&lt;tên người nộp thuế&gt;........ không đủ điều kiện được miễn </w:t>
      </w:r>
      <w:r w:rsidR="008A2655"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 xml:space="preserve">(giảm) </w:t>
      </w:r>
      <w:r w:rsidR="008A2655" w:rsidRPr="006539B8">
        <w:rPr>
          <w:rFonts w:ascii="Times New Roman" w:eastAsia="Times New Roman" w:hAnsi="Times New Roman"/>
          <w:sz w:val="28"/>
          <w:szCs w:val="28"/>
          <w:lang w:val="nl-NL"/>
        </w:rPr>
        <w:t>&lt;</w:t>
      </w:r>
      <w:r w:rsidR="0091077C" w:rsidRPr="006539B8">
        <w:rPr>
          <w:rFonts w:ascii="Times New Roman" w:eastAsia="Times New Roman" w:hAnsi="Times New Roman"/>
          <w:sz w:val="28"/>
          <w:szCs w:val="28"/>
          <w:lang w:val="nl-NL"/>
        </w:rPr>
        <w:t xml:space="preserve"> tên khoản thu thuộc NSNN được miễn (giảm)</w:t>
      </w:r>
      <w:r w:rsidR="008A2655" w:rsidRPr="006539B8">
        <w:rPr>
          <w:rFonts w:ascii="Times New Roman" w:eastAsia="Times New Roman" w:hAnsi="Times New Roman"/>
          <w:sz w:val="28"/>
          <w:szCs w:val="28"/>
          <w:lang w:val="nl-NL"/>
        </w:rPr>
        <w:t>&gt;</w:t>
      </w: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 Lý do: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1.............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2.............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Nếu có vướng mắc, đề nghị người nộp thuế liên hệ với cơ quan thuế ... &lt;Tên cơ quan thuế&gt;..................... theo số điện thoại:.......................... địa chỉ:...................</w:t>
      </w: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p w:rsidR="003619F8" w:rsidRPr="006539B8" w:rsidRDefault="003619F8" w:rsidP="003619F8">
      <w:pPr>
        <w:spacing w:before="40" w:after="0" w:line="240" w:lineRule="auto"/>
        <w:ind w:firstLine="454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>... &lt;Tên cơ quan thuế&gt;......... thông báo để người nộp thuế được biết./.</w:t>
      </w:r>
      <w:r w:rsidRPr="006539B8"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  <w:tab/>
      </w:r>
    </w:p>
    <w:p w:rsidR="003619F8" w:rsidRPr="003619F8" w:rsidRDefault="003619F8" w:rsidP="003619F8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  <w:lang w:val="nl-NL"/>
        </w:rPr>
      </w:pPr>
    </w:p>
    <w:tbl>
      <w:tblPr>
        <w:tblW w:w="5240" w:type="pct"/>
        <w:tblLook w:val="01E0" w:firstRow="1" w:lastRow="1" w:firstColumn="1" w:lastColumn="1" w:noHBand="0" w:noVBand="0"/>
      </w:tblPr>
      <w:tblGrid>
        <w:gridCol w:w="3096"/>
        <w:gridCol w:w="6713"/>
      </w:tblGrid>
      <w:tr w:rsidR="003619F8" w:rsidRPr="003619F8" w:rsidTr="003619F8">
        <w:tc>
          <w:tcPr>
            <w:tcW w:w="1578" w:type="pct"/>
          </w:tcPr>
          <w:p w:rsidR="003619F8" w:rsidRPr="003619F8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sz w:val="28"/>
                <w:szCs w:val="28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b/>
                <w:bCs/>
                <w:i/>
                <w:noProof w:val="0"/>
                <w:sz w:val="28"/>
                <w:szCs w:val="28"/>
                <w:lang w:val="nl-NL"/>
              </w:rPr>
              <w:t>Nơi nhận</w:t>
            </w:r>
            <w:r w:rsidRPr="003619F8">
              <w:rPr>
                <w:rFonts w:ascii="Times New Roman" w:eastAsia="Times New Roman" w:hAnsi="Times New Roman" w:cs="Times New Roman"/>
                <w:b/>
                <w:bCs/>
                <w:noProof w:val="0"/>
                <w:sz w:val="28"/>
                <w:szCs w:val="28"/>
                <w:lang w:val="nl-NL"/>
              </w:rPr>
              <w:t xml:space="preserve">: </w:t>
            </w:r>
          </w:p>
          <w:p w:rsidR="003619F8" w:rsidRPr="003619F8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noProof w:val="0"/>
                <w:lang w:val="nl-NL"/>
              </w:rPr>
              <w:t>- Như trên;</w:t>
            </w:r>
          </w:p>
          <w:p w:rsidR="003619F8" w:rsidRPr="003619F8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noProof w:val="0"/>
                <w:lang w:val="nl-NL"/>
              </w:rPr>
              <w:t>......</w:t>
            </w:r>
          </w:p>
          <w:p w:rsidR="003619F8" w:rsidRPr="003619F8" w:rsidRDefault="003619F8" w:rsidP="003619F8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lang w:val="nl-NL"/>
              </w:rPr>
            </w:pPr>
            <w:r w:rsidRPr="003619F8">
              <w:rPr>
                <w:rFonts w:ascii="Times New Roman" w:eastAsia="Times New Roman" w:hAnsi="Times New Roman" w:cs="Times New Roman"/>
                <w:noProof w:val="0"/>
                <w:lang w:val="nl-NL"/>
              </w:rPr>
              <w:t xml:space="preserve">- Lưu VT;.... </w:t>
            </w:r>
          </w:p>
          <w:p w:rsidR="003619F8" w:rsidRPr="003619F8" w:rsidRDefault="003619F8" w:rsidP="00361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8"/>
                <w:szCs w:val="28"/>
                <w:lang w:val="nl-NL"/>
              </w:rPr>
            </w:pPr>
          </w:p>
        </w:tc>
        <w:tc>
          <w:tcPr>
            <w:tcW w:w="3422" w:type="pct"/>
          </w:tcPr>
          <w:p w:rsidR="003619F8" w:rsidRPr="002B27AE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</w:pPr>
            <w:r w:rsidRPr="002B27AE">
              <w:rPr>
                <w:rFonts w:ascii="Times New Roman" w:eastAsia="Times New Roman" w:hAnsi="Times New Roman" w:cs="Times New Roman"/>
                <w:b/>
                <w:bCs/>
                <w:noProof w:val="0"/>
                <w:sz w:val="26"/>
                <w:szCs w:val="26"/>
                <w:lang w:val="nl-NL"/>
              </w:rPr>
              <w:t>THỦ TRƯỞNG CƠ QUAN THUẾ RA THÔNG BÁO</w:t>
            </w:r>
          </w:p>
          <w:p w:rsidR="003619F8" w:rsidRPr="002B27AE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</w:pPr>
            <w:r w:rsidRPr="002B27AE">
              <w:rPr>
                <w:rFonts w:ascii="Times New Roman" w:eastAsia="Times New Roman" w:hAnsi="Times New Roman" w:cs="Times New Roman"/>
                <w:i/>
                <w:iCs/>
                <w:noProof w:val="0"/>
                <w:sz w:val="26"/>
                <w:szCs w:val="26"/>
                <w:lang w:val="nl-NL"/>
              </w:rPr>
              <w:t>(Ký, ghi rõ họ tên và đóng dấu)</w:t>
            </w:r>
          </w:p>
          <w:p w:rsidR="003619F8" w:rsidRPr="003619F8" w:rsidRDefault="003619F8" w:rsidP="0036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 w:val="0"/>
                <w:sz w:val="28"/>
                <w:szCs w:val="28"/>
                <w:lang w:val="nl-NL"/>
              </w:rPr>
            </w:pPr>
          </w:p>
        </w:tc>
      </w:tr>
    </w:tbl>
    <w:p w:rsidR="002527D9" w:rsidRPr="003619F8" w:rsidRDefault="002527D9">
      <w:pPr>
        <w:rPr>
          <w:rFonts w:ascii="Times New Roman" w:hAnsi="Times New Roman" w:cs="Times New Roman"/>
          <w:sz w:val="28"/>
          <w:szCs w:val="28"/>
        </w:rPr>
      </w:pPr>
    </w:p>
    <w:sectPr w:rsidR="002527D9" w:rsidRPr="00361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9F8"/>
    <w:rsid w:val="002527D9"/>
    <w:rsid w:val="002B27AE"/>
    <w:rsid w:val="002C1066"/>
    <w:rsid w:val="002F71FD"/>
    <w:rsid w:val="003619F8"/>
    <w:rsid w:val="00553B87"/>
    <w:rsid w:val="006539B8"/>
    <w:rsid w:val="00853F8E"/>
    <w:rsid w:val="008A2655"/>
    <w:rsid w:val="008F4D27"/>
    <w:rsid w:val="0091077C"/>
    <w:rsid w:val="00936AD7"/>
    <w:rsid w:val="00A615C4"/>
    <w:rsid w:val="00A70C91"/>
    <w:rsid w:val="00A87A88"/>
    <w:rsid w:val="00B26FD1"/>
    <w:rsid w:val="00E0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F18B"/>
  <w15:chartTrackingRefBased/>
  <w15:docId w15:val="{639AC731-B749-4463-A1E2-FDC208C9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C91"/>
    <w:rPr>
      <w:rFonts w:ascii="Segoe UI" w:hAnsi="Segoe UI" w:cs="Segoe UI"/>
      <w:noProof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Minh, Nguyen Thanh Minh (CS-TCT)</cp:lastModifiedBy>
  <cp:revision>17</cp:revision>
  <cp:lastPrinted>2021-10-04T07:13:00Z</cp:lastPrinted>
  <dcterms:created xsi:type="dcterms:W3CDTF">2021-04-04T04:33:00Z</dcterms:created>
  <dcterms:modified xsi:type="dcterms:W3CDTF">2021-10-07T01:57:00Z</dcterms:modified>
</cp:coreProperties>
</file>